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EE" w:rsidRPr="001A4FEE" w:rsidRDefault="001A4FEE" w:rsidP="004C55F8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1A4FEE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МУНИЦИПАЛЬНОЕ </w:t>
      </w:r>
      <w:r w:rsidR="004C55F8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БЮДЖЕТНОЕ </w:t>
      </w:r>
      <w:r w:rsidRPr="001A4FEE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ОБЩЕОБРАЗОВАТЕЛЬНОЕ УЧРЕЖДЕНИЕ</w:t>
      </w:r>
      <w:r w:rsidR="004C55F8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«ПЕРЕГРЕБИНСКАЯ СОШ»</w:t>
      </w:r>
    </w:p>
    <w:p w:rsidR="001A4FEE" w:rsidRPr="001A4FEE" w:rsidRDefault="001A4FEE" w:rsidP="001A4FEE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1A4FEE">
        <w:rPr>
          <w:rFonts w:ascii="Century Schoolbook" w:eastAsia="Times New Roman" w:hAnsi="Century Schoolbook" w:cs="Times New Roman"/>
          <w:sz w:val="24"/>
          <w:szCs w:val="24"/>
          <w:lang w:eastAsia="ru-RU"/>
        </w:rPr>
        <w:t xml:space="preserve">       </w:t>
      </w: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1A4FEE" w:rsidRDefault="004C55F8" w:rsidP="001A4F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</w:t>
      </w:r>
      <w:r w:rsidR="001A4FEE" w:rsidRPr="001A4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мероприятия "</w:t>
      </w:r>
      <w:r w:rsidR="00475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Безопасное поведение на дороге</w:t>
      </w:r>
      <w:r w:rsidR="001A4FEE" w:rsidRPr="001A4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по правилам дорожного движения</w:t>
      </w:r>
      <w:r w:rsidR="001A4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учащихся начальных классов</w:t>
      </w:r>
    </w:p>
    <w:p w:rsidR="006B7250" w:rsidRDefault="006B7250" w:rsidP="001A4F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B7250" w:rsidRDefault="006B7250" w:rsidP="001A4F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B7250" w:rsidRPr="006B7250" w:rsidRDefault="006B7250" w:rsidP="006B725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6B725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Работу выполнила:</w:t>
      </w:r>
    </w:p>
    <w:p w:rsidR="006B7250" w:rsidRDefault="004C55F8" w:rsidP="006B725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Позднякова Тамара Вячеславовна</w:t>
      </w:r>
      <w:r w:rsidR="006B7250" w:rsidRPr="006B72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6B7250" w:rsidRPr="006B7250" w:rsidRDefault="006B7250" w:rsidP="006B725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2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учитель начальных классов</w:t>
      </w:r>
    </w:p>
    <w:p w:rsidR="00475BD9" w:rsidRDefault="00475BD9" w:rsidP="001A4F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75BD9" w:rsidRDefault="00475BD9" w:rsidP="001A4F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75BD9" w:rsidRDefault="00475BD9" w:rsidP="001A4F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4FEE" w:rsidRPr="001A4FEE" w:rsidRDefault="004C55F8" w:rsidP="006B7250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2022</w:t>
      </w:r>
      <w:r w:rsidR="001A4FEE" w:rsidRPr="001A4FEE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</w:t>
      </w:r>
    </w:p>
    <w:p w:rsidR="001A4FEE" w:rsidRPr="001A4FEE" w:rsidRDefault="001A4FEE" w:rsidP="001A4FEE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</w:pPr>
    </w:p>
    <w:p w:rsidR="004C55F8" w:rsidRDefault="004C55F8" w:rsidP="000A1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0A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3C" w:rsidRP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0A1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правилами безопасности на дорогах, с названиями дорожных знаков.</w:t>
      </w:r>
    </w:p>
    <w:p w:rsidR="000A183C" w:rsidRP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A1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 и профилактике детского дорожного травматизма среди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83C" w:rsidRP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183C" w:rsidRPr="000A183C" w:rsidRDefault="000A183C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1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имеющихся у обучающихся знаний по ПДД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83C" w:rsidRPr="000A183C" w:rsidRDefault="00F72539" w:rsidP="000A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183C" w:rsidRPr="000A1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познавательного интереса у обучающихся к данной теме.</w:t>
      </w:r>
    </w:p>
    <w:p w:rsidR="00F72539" w:rsidRDefault="00F72539" w:rsidP="00F7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A183C" w:rsidRPr="000A1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у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за личную безопасность.</w:t>
      </w:r>
    </w:p>
    <w:p w:rsidR="00F72539" w:rsidRDefault="00F72539" w:rsidP="00F7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Ф</w:t>
      </w:r>
      <w:r w:rsidRPr="00F72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умений применять полученные з</w:t>
      </w:r>
      <w:r w:rsid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в нестандартной ситуации.</w:t>
      </w:r>
    </w:p>
    <w:p w:rsidR="0013134C" w:rsidRDefault="0013134C" w:rsidP="00F7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безопасного поведения на дороге, законопослушность.</w:t>
      </w:r>
    </w:p>
    <w:p w:rsidR="006B7250" w:rsidRDefault="006B7250" w:rsidP="00F7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50" w:rsidRPr="006B7250" w:rsidRDefault="006B7250" w:rsidP="00F72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72539" w:rsidRPr="000A183C" w:rsidRDefault="006B7250" w:rsidP="00F72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и плакаты по теме, </w:t>
      </w:r>
      <w:r w:rsidRPr="006B7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3дорожных знака, 3 руля, 3 свистка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ватман, фломастеры, карандаши, листы со знаками дорожного движения, сигналы светофора</w:t>
      </w:r>
    </w:p>
    <w:p w:rsidR="004C55F8" w:rsidRDefault="004C55F8" w:rsidP="001A4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51A" w:rsidRPr="001A4FEE" w:rsidRDefault="00FB751A" w:rsidP="004C5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FE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64A98" w:rsidRDefault="00164A98" w:rsidP="001A4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51A" w:rsidRPr="001A4FEE" w:rsidRDefault="00FB751A" w:rsidP="001A4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FE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9A0D21" w:rsidRPr="001A4FEE" w:rsidRDefault="00FB751A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>- Добрый день, дорогие ребята! Сегодня мы с вами отправляемся в путешествие по стране Безопасность</w:t>
      </w:r>
      <w:r w:rsidR="001F69FB" w:rsidRPr="001A4FEE">
        <w:rPr>
          <w:rFonts w:ascii="Times New Roman" w:hAnsi="Times New Roman" w:cs="Times New Roman"/>
          <w:sz w:val="28"/>
          <w:szCs w:val="28"/>
        </w:rPr>
        <w:t xml:space="preserve"> и проведем игру, посвященную правилам дорожного движения. </w:t>
      </w:r>
      <w:r w:rsidRPr="001A4FEE">
        <w:rPr>
          <w:rFonts w:ascii="Times New Roman" w:hAnsi="Times New Roman" w:cs="Times New Roman"/>
          <w:sz w:val="28"/>
          <w:szCs w:val="28"/>
        </w:rPr>
        <w:t xml:space="preserve"> Ваша задача отвечать на все  вопросы, выполнять все задания. Работать мы будем в командах. Первая команда - первый р</w:t>
      </w:r>
      <w:r w:rsidR="009A0D21" w:rsidRPr="001A4FEE">
        <w:rPr>
          <w:rFonts w:ascii="Times New Roman" w:hAnsi="Times New Roman" w:cs="Times New Roman"/>
          <w:sz w:val="28"/>
          <w:szCs w:val="28"/>
        </w:rPr>
        <w:t>яд, вторая команда – второй ряд, третья команда – третий ряд.</w:t>
      </w:r>
    </w:p>
    <w:p w:rsidR="00CB4B8A" w:rsidRPr="004C55F8" w:rsidRDefault="00FB751A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hAnsi="Times New Roman" w:cs="Times New Roman"/>
          <w:sz w:val="28"/>
          <w:szCs w:val="28"/>
        </w:rPr>
        <w:t xml:space="preserve"> </w:t>
      </w: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команды смогли добраться до финиша, нужно приложить немало усилий и пройти много испытаний. Мы желаем всем успеха и пусть победит сильнейший!</w:t>
      </w:r>
    </w:p>
    <w:p w:rsidR="00FB751A" w:rsidRPr="001A4FEE" w:rsidRDefault="00FB751A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>- Ну, что готовы? Тогда отправляемся.</w:t>
      </w:r>
    </w:p>
    <w:p w:rsidR="001F69FB" w:rsidRPr="001A4FEE" w:rsidRDefault="001F69FB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>-В нашей стране множество дорог. В любое время года и в любую погоду по ним мчат автомобили, автобусы, троллейбусы, трамваи, едут мотоциклы, катят велосипедисты, идут пешеходы. Год от года машин становится всё больше  и больше. Но автомобиль  наградил человека не только удобствами – он может стать причиной несчастий.</w:t>
      </w:r>
    </w:p>
    <w:p w:rsidR="001F69FB" w:rsidRPr="001A4FEE" w:rsidRDefault="001F69FB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 xml:space="preserve">    – Вы ходите в школу, ездите в гости к родственникам, посещаете кинотеатры, стадионы. И каждый раз, когда вы выходите из дома на улицу, вы можете столкнуться с различными неприятностями и даже опасностями. Как их избежать? Надо уметь предвидеть опасности. Надо обладать знаниями, которые помогут вам избежать неприятностей на улице. А для </w:t>
      </w:r>
      <w:r w:rsidRPr="001A4FEE">
        <w:rPr>
          <w:rFonts w:ascii="Times New Roman" w:hAnsi="Times New Roman" w:cs="Times New Roman"/>
          <w:sz w:val="28"/>
          <w:szCs w:val="28"/>
        </w:rPr>
        <w:lastRenderedPageBreak/>
        <w:t>этого вы должны твердо знать, что необходимо соблюдать Правила дорожного движения Российской Федерации.</w:t>
      </w:r>
    </w:p>
    <w:p w:rsidR="001F69FB" w:rsidRPr="001A4FEE" w:rsidRDefault="001F69FB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1A" w:rsidRPr="001A4FEE" w:rsidRDefault="00FB751A" w:rsidP="001A4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FEE">
        <w:rPr>
          <w:rFonts w:ascii="Times New Roman" w:hAnsi="Times New Roman" w:cs="Times New Roman"/>
          <w:sz w:val="28"/>
          <w:szCs w:val="28"/>
        </w:rPr>
        <w:t> </w:t>
      </w:r>
      <w:r w:rsidRPr="001A4FEE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FB751A" w:rsidRPr="001A4FEE" w:rsidRDefault="00F10F8D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FB751A" w:rsidRPr="001A4FEE">
        <w:rPr>
          <w:rFonts w:ascii="Times New Roman" w:hAnsi="Times New Roman" w:cs="Times New Roman"/>
          <w:sz w:val="28"/>
          <w:szCs w:val="28"/>
        </w:rPr>
        <w:t xml:space="preserve"> я проверю, какие вы внимательные пешеходы и готовы ли вы к игре. Я вам задаю вопрос, а вы </w:t>
      </w:r>
      <w:r w:rsidRPr="001A4FEE">
        <w:rPr>
          <w:rFonts w:ascii="Times New Roman" w:hAnsi="Times New Roman" w:cs="Times New Roman"/>
          <w:sz w:val="28"/>
          <w:szCs w:val="28"/>
        </w:rPr>
        <w:t xml:space="preserve">хором </w:t>
      </w:r>
      <w:r w:rsidR="00FB751A" w:rsidRPr="001A4FEE">
        <w:rPr>
          <w:rFonts w:ascii="Times New Roman" w:hAnsi="Times New Roman" w:cs="Times New Roman"/>
          <w:sz w:val="28"/>
          <w:szCs w:val="28"/>
        </w:rPr>
        <w:t>отвечаете «да» или «нет».</w:t>
      </w:r>
    </w:p>
    <w:p w:rsidR="00FB751A" w:rsidRPr="001A4FEE" w:rsidRDefault="00FB751A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>- Что хотите - говорите, в море сладкая вода? (Нет)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красный свет - проезда нет? (Да)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каждый раз, идя домой, играем мы на мостовой? (Нет)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но если очень вы спешите, то перед транспортом бежите? (Нет)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мы всегда идем вперед только там, где переход? (Да)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мы бежим вперед так скоро, что не видим светофора? (Нет)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на знаке «здесь проезда нет» нарисован человек? (Нет) </w:t>
      </w:r>
      <w:r w:rsidRPr="001A4FEE">
        <w:rPr>
          <w:rFonts w:ascii="Times New Roman" w:hAnsi="Times New Roman" w:cs="Times New Roman"/>
          <w:sz w:val="28"/>
          <w:szCs w:val="28"/>
        </w:rPr>
        <w:br/>
        <w:t>- Что хотите - говорите, на круглых знаках красный цвет означает «здесь запрет»? (Да)</w:t>
      </w:r>
    </w:p>
    <w:p w:rsidR="00F10F8D" w:rsidRPr="001A4FEE" w:rsidRDefault="00F10F8D" w:rsidP="001A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FEE">
        <w:rPr>
          <w:rFonts w:ascii="Times New Roman" w:hAnsi="Times New Roman" w:cs="Times New Roman"/>
          <w:sz w:val="28"/>
          <w:szCs w:val="28"/>
        </w:rPr>
        <w:t>Молодцы!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вот, размялись, можно перейти к серьёзным испытаниям. Команды постройтесь!</w:t>
      </w:r>
    </w:p>
    <w:p w:rsidR="001F69FB" w:rsidRPr="001A4FEE" w:rsidRDefault="001F69FB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конкурс «Автобусы»</w:t>
      </w:r>
    </w:p>
    <w:p w:rsidR="001F69FB" w:rsidRPr="001A4FEE" w:rsidRDefault="001F69FB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="009A0D21"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дорожных знака, </w:t>
      </w:r>
      <w:r w:rsidR="009A0D21"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руля, </w:t>
      </w:r>
      <w:r w:rsidR="009A0D21"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свистка.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игры:</w:t>
      </w: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игроки обоих команд - «водители» (им вешается свисток, руль), а остальные «пассажиры». По команде «Марш!» водители быстрым шагом (бежать нельзя!) направляются до дорожного знака, огибают его и возвращаются к своей команде, где к нему присоединяется первый пассажир, огибают знак бегут за другим пассажиром и т.д. - Играющие держат друг друга за плечи.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автобус возвращается на место с полным составом пассажиров, он должен подать сигнал свистком. Выигрывает та команда, которая первой прибудет на конечную остановку.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Приготовились! Марш!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Запомните, во время движения автобуса руками двери не трогать. Нужно ждать, пока их откроет водитель.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Разговаривать во время движения с водителем можно?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 высовываться из окна?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нельзя вставать ногами на сиденье?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громко разговаривать в автобусе?</w:t>
      </w:r>
    </w:p>
    <w:p w:rsidR="000F51F3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FB" w:rsidRPr="001A4FEE" w:rsidRDefault="001F69FB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2конкурс  «Собери велосипед»</w:t>
      </w:r>
    </w:p>
    <w:p w:rsidR="001F69FB" w:rsidRPr="001A4FEE" w:rsidRDefault="001F69FB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Команды </w:t>
      </w:r>
      <w:proofErr w:type="spellStart"/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загадки, кто отгадает, тот рисует отгаданную часть на ватмане.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велосипеда, к которой крепятся все остальные части (рама).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велосипеда, изобретенная в древности в Ираке (колесо).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велосипедного колеса (спица).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велосипеда, передающая усилия от ног к колесам (педали).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Сиденье велосипеда (седло).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велосипеда, при помощи которой велосипед поворачивает налево или направо (руль).</w:t>
      </w:r>
    </w:p>
    <w:p w:rsidR="001F69FB" w:rsidRPr="001A4FEE" w:rsidRDefault="001F69FB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велосипеда (велосипедист).</w:t>
      </w:r>
    </w:p>
    <w:p w:rsidR="00A72EA5" w:rsidRPr="001A4FEE" w:rsidRDefault="000F51F3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давайте повторим правила для велосипедистов. </w:t>
      </w:r>
    </w:p>
    <w:p w:rsidR="000F51F3" w:rsidRPr="004C55F8" w:rsidRDefault="000F51F3" w:rsidP="001A4F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следить за исправностью велосипеда: с помощью взрослых проверять состояние колес, исправность тормозов, педалей, руля и наличие на велосипеде светоотражающих элементов.</w:t>
      </w:r>
    </w:p>
    <w:p w:rsidR="00A72EA5" w:rsidRPr="004C55F8" w:rsidRDefault="00A72EA5" w:rsidP="00A72EA5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EA5" w:rsidRPr="004C55F8" w:rsidRDefault="000F51F3" w:rsidP="004C55F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Юным велосипедистам до 14 лет разрешается передвигаться только по специальной велосипедной дорожке. Если такая отсутствует, то по обочине, тротуару или пешеходной дорожке, не создавая препятствий для движения пешеходов.</w:t>
      </w:r>
    </w:p>
    <w:p w:rsidR="00A72EA5" w:rsidRPr="004C55F8" w:rsidRDefault="000F51F3" w:rsidP="004C55F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ездить стоя.</w:t>
      </w:r>
    </w:p>
    <w:p w:rsidR="00A72EA5" w:rsidRPr="004C55F8" w:rsidRDefault="000F51F3" w:rsidP="004C55F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ездить, держась одной рукой за руль или не держась вообще.</w:t>
      </w:r>
    </w:p>
    <w:p w:rsidR="00A72EA5" w:rsidRPr="004C55F8" w:rsidRDefault="000F51F3" w:rsidP="00A72EA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запрещается перевозить на велосипеде пассажиров.</w:t>
      </w:r>
    </w:p>
    <w:p w:rsidR="000F51F3" w:rsidRPr="004C55F8" w:rsidRDefault="000F51F3" w:rsidP="001A4F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Переходя </w:t>
      </w:r>
      <w:proofErr w:type="gramStart"/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proofErr w:type="gramEnd"/>
      <w:r w:rsidRPr="004C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 должен вести велосипед рядом с собой.</w:t>
      </w:r>
    </w:p>
    <w:p w:rsidR="000F51F3" w:rsidRPr="004C55F8" w:rsidRDefault="000F51F3" w:rsidP="001A4F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5F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</w:t>
      </w:r>
      <w:r w:rsidR="009A0D21" w:rsidRPr="004C55F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C55F8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всем велосипедистам надевать защитный шлем</w:t>
      </w:r>
      <w:r w:rsidR="009A0D21" w:rsidRPr="004C55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иметь на одежде светоотражающие элементы (жилет, браслеты, повязки) для передвижения в темное время суток.</w:t>
      </w:r>
    </w:p>
    <w:p w:rsidR="001D1C8F" w:rsidRPr="001A4FEE" w:rsidRDefault="001A4FEE" w:rsidP="001A4F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1A4FEE">
        <w:rPr>
          <w:b/>
          <w:bCs/>
          <w:sz w:val="28"/>
          <w:szCs w:val="28"/>
        </w:rPr>
        <w:t>Физминутка</w:t>
      </w:r>
      <w:proofErr w:type="spellEnd"/>
    </w:p>
    <w:p w:rsidR="001D1C8F" w:rsidRPr="001A4FEE" w:rsidRDefault="001D1C8F" w:rsidP="001A4FEE">
      <w:pPr>
        <w:pStyle w:val="a3"/>
        <w:spacing w:before="0" w:beforeAutospacing="0" w:after="0" w:afterAutospacing="0"/>
        <w:rPr>
          <w:sz w:val="28"/>
          <w:szCs w:val="28"/>
        </w:rPr>
      </w:pPr>
      <w:r w:rsidRPr="001A4FEE">
        <w:rPr>
          <w:b/>
          <w:bCs/>
          <w:sz w:val="28"/>
          <w:szCs w:val="28"/>
        </w:rPr>
        <w:t xml:space="preserve">Учитель: </w:t>
      </w:r>
      <w:r w:rsidRPr="001A4FEE">
        <w:rPr>
          <w:sz w:val="28"/>
          <w:szCs w:val="28"/>
        </w:rPr>
        <w:t>А сейчас, ребята, я предлагаю отдохнуть. Я буду показывать сигналы светофора. Если красный – вы стоите на месте, желтый – хлопаете в ладоши, зеленый – ходьба на месте. И так, внимание! (Учитель показывает карточки с цветами сигналов светофора в произвольном порядке.)</w:t>
      </w:r>
    </w:p>
    <w:p w:rsidR="009A0D21" w:rsidRPr="001A4FEE" w:rsidRDefault="009A0D21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3конкурс  «Собери дорожный знак»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раздаются разрезанные картинки с изображением дорожных знаков. Нужно правильно собрать знак и объяснить, что этот знак обозначает.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столе лежат конверты с частями дорожного знака. Сложите дорожный знак.</w:t>
      </w:r>
    </w:p>
    <w:p w:rsidR="009A0D21" w:rsidRPr="001A4FEE" w:rsidRDefault="009A0D21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группах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же знак у вас получился? Что вы можете рассказать о нём?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D0FB190" wp14:editId="3E1BC1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33400"/>
            <wp:effectExtent l="0" t="0" r="0" b="0"/>
            <wp:wrapSquare wrapText="bothSides"/>
            <wp:docPr id="1" name="Рисунок 1" descr="https://fsd.kopilkaurokov.ru/uploads/user_file_53ac6280ed7b4/vnieklassnoie-mieropriiatiie-vmiestie-za-biezopasnost-dorozhnogho-dvizhienii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3ac6280ed7b4/vnieklassnoie-mieropriiatiie-vmiestie-za-biezopasnost-dorozhnogho-dvizhieniia_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запрещающий знак: 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запрещают какое-либо действие.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AAE9F" wp14:editId="7F99F6DB">
            <wp:extent cx="617220" cy="541020"/>
            <wp:effectExtent l="0" t="0" r="0" b="0"/>
            <wp:docPr id="2" name="Рисунок 4" descr="https://fsd.kopilkaurokov.ru/uploads/user_file_53ac6280ed7b4/vnieklassnoie-mieropriiatiie-vmiestie-za-biezopasnost-dorozhnogho-dvizhienii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3ac6280ed7b4/vnieklassnoie-mieropriiatiie-vmiestie-za-biezopasnost-dorozhnogho-dvizhieniia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предупреждающий знак: 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предупреждают о какой-либо 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опасности. </w:t>
      </w:r>
      <w:r w:rsidRPr="001A4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50A01B61" wp14:editId="294740C4">
            <wp:simplePos x="0" y="0"/>
            <wp:positionH relativeFrom="column">
              <wp:posOffset>0</wp:posOffset>
            </wp:positionH>
            <wp:positionV relativeFrom="line">
              <wp:posOffset>266700</wp:posOffset>
            </wp:positionV>
            <wp:extent cx="552450" cy="552450"/>
            <wp:effectExtent l="0" t="0" r="0" b="0"/>
            <wp:wrapSquare wrapText="bothSides"/>
            <wp:docPr id="3" name="Рисунок 3" descr="https://fsd.kopilkaurokov.ru/uploads/user_file_53ac6280ed7b4/vnieklassnoie-mieropriiatiie-vmiestie-za-biezopasnost-dorozhnogho-dvizhienii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3ac6280ed7b4/vnieklassnoie-mieropriiatiie-vmiestie-za-biezopasnost-dorozhnogho-dvizhieniia_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Будь осторожен на этом участке дороги.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предписывающий знак: </w:t>
      </w:r>
      <w:r w:rsidRPr="001A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разрешают какое-либо действие.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 Ребята, на стенах нашей аудитории </w:t>
      </w:r>
      <w:r w:rsidRPr="001A4FEE">
        <w:rPr>
          <w:rFonts w:ascii="Times New Roman" w:hAnsi="Times New Roman" w:cs="Times New Roman"/>
          <w:sz w:val="28"/>
          <w:szCs w:val="28"/>
        </w:rPr>
        <w:t>развешены различные знаки. Соберите их. Каждая команда собирает те знаки, которые относятся к группе, знак которой у вас сейчас получился.</w:t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C6197" wp14:editId="7D88B525">
            <wp:extent cx="579120" cy="502920"/>
            <wp:effectExtent l="0" t="0" r="0" b="0"/>
            <wp:docPr id="4" name="Рисунок 4" descr="https://fsd.kopilkaurokov.ru/uploads/user_file_53ac6280ed7b4/vnieklassnoie-mieropriiatiie-vmiestie-za-biezopasnost-dorozhnogho-dvizhienii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3ac6280ed7b4/vnieklassnoie-mieropriiatiie-vmiestie-za-biezopasnost-dorozhnogho-dvizhieniia_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A3DBD" wp14:editId="383F215A">
            <wp:extent cx="640080" cy="571500"/>
            <wp:effectExtent l="0" t="0" r="7620" b="0"/>
            <wp:docPr id="5" name="Рисунок 5" descr="https://fsd.kopilkaurokov.ru/uploads/user_file_53ac6280ed7b4/vnieklassnoie-mieropriiatiie-vmiestie-za-biezopasnost-dorozhnogho-dvizhienii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3ac6280ed7b4/vnieklassnoie-mieropriiatiie-vmiestie-za-biezopasnost-dorozhnogho-dvizhieniia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F3B2E" wp14:editId="3CBE55F0">
            <wp:extent cx="678180" cy="601980"/>
            <wp:effectExtent l="0" t="0" r="7620" b="7620"/>
            <wp:docPr id="6" name="Рисунок 6" descr="https://fsd.kopilkaurokov.ru/uploads/user_file_53ac6280ed7b4/vnieklassnoie-mieropriiatiie-vmiestie-za-biezopasnost-dorozhnogho-dvizhienii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3ac6280ed7b4/vnieklassnoie-mieropriiatiie-vmiestie-za-biezopasnost-dorozhnogho-dvizhieniia_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3A62F" wp14:editId="5A3B5CA6">
            <wp:extent cx="678180" cy="609600"/>
            <wp:effectExtent l="0" t="0" r="7620" b="0"/>
            <wp:docPr id="7" name="Рисунок 7" descr="https://fsd.kopilkaurokov.ru/uploads/user_file_53ac6280ed7b4/vnieklassnoie-mieropriiatiie-vmiestie-za-biezopasnost-dorozhnogho-dvizhieniia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loads/user_file_53ac6280ed7b4/vnieklassnoie-mieropriiatiie-vmiestie-za-biezopasnost-dorozhnogho-dvizhieniia_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E24A5" wp14:editId="60B0ADB3">
            <wp:extent cx="617220" cy="548640"/>
            <wp:effectExtent l="0" t="0" r="0" b="3810"/>
            <wp:docPr id="8" name="Рисунок 8" descr="https://fsd.kopilkaurokov.ru/uploads/user_file_53ac6280ed7b4/vnieklassnoie-mieropriiatiie-vmiestie-za-biezopasnost-dorozhnogho-dvizhienii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loads/user_file_53ac6280ed7b4/vnieklassnoie-mieropriiatiie-vmiestie-za-biezopasnost-dorozhnogho-dvizhieniia_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48B1C" wp14:editId="4A599E44">
            <wp:extent cx="624840" cy="563880"/>
            <wp:effectExtent l="0" t="0" r="3810" b="7620"/>
            <wp:docPr id="9" name="Рисунок 9" descr="https://fsd.kopilkaurokov.ru/uploads/user_file_53ac6280ed7b4/vnieklassnoie-mieropriiatiie-vmiestie-za-biezopasnost-dorozhnogho-dvizhieniia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loads/user_file_53ac6280ed7b4/vnieklassnoie-mieropriiatiie-vmiestie-za-biezopasnost-dorozhnogho-dvizhieniia_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98286" wp14:editId="4CB13721">
            <wp:extent cx="579120" cy="579120"/>
            <wp:effectExtent l="0" t="0" r="0" b="0"/>
            <wp:docPr id="10" name="Рисунок 10" descr="https://fsd.kopilkaurokov.ru/uploads/user_file_53ac6280ed7b4/vnieklassnoie-mieropriiatiie-vmiestie-za-biezopasnost-dorozhnogho-dvizhieniia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loads/user_file_53ac6280ed7b4/vnieklassnoie-mieropriiatiie-vmiestie-za-biezopasnost-dorozhnogho-dvizhieniia_1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CCEEB" wp14:editId="2BBAF6B9">
            <wp:extent cx="601980" cy="601980"/>
            <wp:effectExtent l="0" t="0" r="7620" b="7620"/>
            <wp:docPr id="11" name="Рисунок 11" descr="https://fsd.kopilkaurokov.ru/uploads/user_file_53ac6280ed7b4/vnieklassnoie-mieropriiatiie-vmiestie-za-biezopasnost-dorozhnogho-dvizhieniia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loads/user_file_53ac6280ed7b4/vnieklassnoie-mieropriiatiie-vmiestie-za-biezopasnost-dorozhnogho-dvizhieniia_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7D985" wp14:editId="628093A3">
            <wp:extent cx="624840" cy="624840"/>
            <wp:effectExtent l="0" t="0" r="3810" b="3810"/>
            <wp:docPr id="12" name="Рисунок 12" descr="https://fsd.kopilkaurokov.ru/uploads/user_file_53ac6280ed7b4/vnieklassnoie-mieropriiatiie-vmiestie-za-biezopasnost-dorozhnogho-dvizhieniia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loads/user_file_53ac6280ed7b4/vnieklassnoie-mieropriiatiie-vmiestie-za-biezopasnost-dorozhnogho-dvizhieniia_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CC9A0" wp14:editId="74BFF12A">
            <wp:extent cx="617220" cy="617220"/>
            <wp:effectExtent l="0" t="0" r="0" b="0"/>
            <wp:docPr id="13" name="Рисунок 13" descr="https://fsd.kopilkaurokov.ru/uploads/user_file_53ac6280ed7b4/vnieklassnoie-mieropriiatiie-vmiestie-za-biezopasnost-dorozhnogho-dvizhieniia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kopilkaurokov.ru/uploads/user_file_53ac6280ed7b4/vnieklassnoie-mieropriiatiie-vmiestie-za-biezopasnost-dorozhnogho-dvizhieniia_1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3C3C9" wp14:editId="79CA9C4E">
            <wp:extent cx="662940" cy="662940"/>
            <wp:effectExtent l="0" t="0" r="3810" b="3810"/>
            <wp:docPr id="14" name="Рисунок 14" descr="https://fsd.kopilkaurokov.ru/uploads/user_file_53ac6280ed7b4/vnieklassnoie-mieropriiatiie-vmiestie-za-biezopasnost-dorozhnogho-dvizhieniia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kopilkaurokov.ru/uploads/user_file_53ac6280ed7b4/vnieklassnoie-mieropriiatiie-vmiestie-za-biezopasnost-dorozhnogho-dvizhieniia_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B5592" wp14:editId="356EAEE9">
            <wp:extent cx="617220" cy="617220"/>
            <wp:effectExtent l="0" t="0" r="0" b="0"/>
            <wp:docPr id="15" name="Рисунок 15" descr="https://fsd.kopilkaurokov.ru/uploads/user_file_53ac6280ed7b4/vnieklassnoie-mieropriiatiie-vmiestie-za-biezopasnost-dorozhnogho-dvizhienii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loads/user_file_53ac6280ed7b4/vnieklassnoie-mieropriiatiie-vmiestie-za-biezopasnost-dorozhnogho-dvizhieniia_1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21" w:rsidRPr="001A4FEE" w:rsidRDefault="009A0D21" w:rsidP="001A4F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8F7A2" wp14:editId="0E80FDA3">
            <wp:extent cx="617220" cy="617220"/>
            <wp:effectExtent l="0" t="0" r="0" b="0"/>
            <wp:docPr id="16" name="Рисунок 16" descr="https://fsd.kopilkaurokov.ru/uploads/user_file_53ac6280ed7b4/vnieklassnoie-mieropriiatiie-vmiestie-za-biezopasnost-dorozhnogho-dvizhienii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loads/user_file_53ac6280ed7b4/vnieklassnoie-mieropriiatiie-vmiestie-za-biezopasnost-dorozhnogho-dvizhieniia_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F0C64" wp14:editId="5BDB1851">
            <wp:extent cx="617220" cy="617220"/>
            <wp:effectExtent l="0" t="0" r="0" b="0"/>
            <wp:docPr id="17" name="Рисунок 17" descr="https://fsd.kopilkaurokov.ru/uploads/user_file_53ac6280ed7b4/vnieklassnoie-mieropriiatiie-vmiestie-za-biezopasnost-dorozhnogho-dvizhienii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loads/user_file_53ac6280ed7b4/vnieklassnoie-mieropriiatiie-vmiestie-za-biezopasnost-dorozhnogho-dvizhieniia_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0B9E8" wp14:editId="7128FB5B">
            <wp:extent cx="640080" cy="640080"/>
            <wp:effectExtent l="0" t="0" r="7620" b="7620"/>
            <wp:docPr id="18" name="Рисунок 18" descr="https://fsd.kopilkaurokov.ru/uploads/user_file_53ac6280ed7b4/vnieklassnoie-mieropriiatiie-vmiestie-za-biezopasnost-dorozhnogho-dvizhienii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loads/user_file_53ac6280ed7b4/vnieklassnoie-mieropriiatiie-vmiestie-za-biezopasnost-dorozhnogho-dvizhieniia_2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FB87C" wp14:editId="43955293">
            <wp:extent cx="601980" cy="586740"/>
            <wp:effectExtent l="0" t="0" r="7620" b="3810"/>
            <wp:docPr id="19" name="Рисунок 19" descr="https://fsd.kopilkaurokov.ru/uploads/user_file_53ac6280ed7b4/vnieklassnoie-mieropriiatiie-vmiestie-za-biezopasnost-dorozhnogho-dvizhieniia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kopilkaurokov.ru/uploads/user_file_53ac6280ed7b4/vnieklassnoie-mieropriiatiie-vmiestie-za-biezopasnost-dorozhnogho-dvizhieniia_2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DAFF6" wp14:editId="20A4530D">
            <wp:extent cx="609600" cy="609600"/>
            <wp:effectExtent l="0" t="0" r="0" b="0"/>
            <wp:docPr id="20" name="Рисунок 20" descr="https://fsd.kopilkaurokov.ru/uploads/user_file_53ac6280ed7b4/vnieklassnoie-mieropriiatiie-vmiestie-za-biezopasnost-dorozhnogho-dvizhieniia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kopilkaurokov.ru/uploads/user_file_53ac6280ed7b4/vnieklassnoie-mieropriiatiie-vmiestie-za-biezopasnost-dorozhnogho-dvizhieniia_2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2D5AA" wp14:editId="7C9BC095">
            <wp:extent cx="586740" cy="586740"/>
            <wp:effectExtent l="0" t="0" r="3810" b="3810"/>
            <wp:docPr id="21" name="Рисунок 21" descr="https://fsd.kopilkaurokov.ru/uploads/user_file_53ac6280ed7b4/vnieklassnoie-mieropriiatiie-vmiestie-za-biezopasnost-dorozhnogho-dvizhieniia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kopilkaurokov.ru/uploads/user_file_53ac6280ed7b4/vnieklassnoie-mieropriiatiie-vmiestie-za-biezopasnost-dorozhnogho-dvizhieniia_2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Проверка: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определяли, какой знак относится к какой группе?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Предупреждающие знаки треугольной формы с красной окантовкой. 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Запрещающие знаки круглой формы с красной окантовкой. 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Предписывающие знаки круглой формы голубого цвета. </w:t>
      </w:r>
    </w:p>
    <w:p w:rsidR="00607B75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дорожные знаки – это хорошо, но нужно уметь пользоваться ими в различных ситуациях.</w:t>
      </w:r>
    </w:p>
    <w:p w:rsidR="004C55F8" w:rsidRDefault="004C55F8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 детей с дорожными знаками. 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Мы - важные знаки,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Дорожные знаки.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На страже порядка стоим.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Вы правила знайте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И их соблюдайте,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А мы вам помочь поспешим.</w:t>
      </w:r>
    </w:p>
    <w:p w:rsidR="004C55F8" w:rsidRDefault="004C55F8" w:rsidP="004C55F8"/>
    <w:p w:rsidR="004C55F8" w:rsidRDefault="004C55F8" w:rsidP="004C55F8">
      <w:r>
        <w:rPr>
          <w:rFonts w:ascii="Comic" w:hAnsi="Comic"/>
          <w:color w:val="000000"/>
          <w:sz w:val="27"/>
          <w:szCs w:val="27"/>
        </w:rPr>
        <w:t xml:space="preserve">Если видишь этот </w:t>
      </w:r>
      <w:proofErr w:type="gramStart"/>
      <w:r>
        <w:rPr>
          <w:rFonts w:ascii="Comic" w:hAnsi="Comic"/>
          <w:color w:val="000000"/>
          <w:sz w:val="27"/>
          <w:szCs w:val="27"/>
        </w:rPr>
        <w:t>знак,</w:t>
      </w:r>
      <w:r>
        <w:rPr>
          <w:rFonts w:ascii="Comic" w:hAnsi="Comic"/>
          <w:color w:val="000000"/>
          <w:sz w:val="27"/>
          <w:szCs w:val="27"/>
        </w:rPr>
        <w:br/>
        <w:t>Знай</w:t>
      </w:r>
      <w:proofErr w:type="gramEnd"/>
      <w:r>
        <w:rPr>
          <w:rFonts w:ascii="Comic" w:hAnsi="Comic"/>
          <w:color w:val="000000"/>
          <w:sz w:val="27"/>
          <w:szCs w:val="27"/>
        </w:rPr>
        <w:t>, что он не просто так.</w:t>
      </w:r>
      <w:r>
        <w:rPr>
          <w:rFonts w:ascii="Comic" w:hAnsi="Comic"/>
          <w:color w:val="000000"/>
          <w:sz w:val="27"/>
          <w:szCs w:val="27"/>
        </w:rPr>
        <w:br/>
        <w:t>Чтобы не было проблем,</w:t>
      </w:r>
      <w:r>
        <w:rPr>
          <w:rFonts w:ascii="Comic" w:hAnsi="Comic"/>
          <w:color w:val="000000"/>
          <w:sz w:val="27"/>
          <w:szCs w:val="27"/>
        </w:rPr>
        <w:br/>
        <w:t>Уступи дорогу всем!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1E542C62" wp14:editId="1E37714A">
            <wp:extent cx="609600" cy="552450"/>
            <wp:effectExtent l="0" t="0" r="0" b="0"/>
            <wp:docPr id="23" name="Рисунок 23" descr="Стихи о дорожных знаках. Дорожный знак. Уступи дорог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рожных знаках. Дорожный знак. Уступи дорогу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/>
    <w:p w:rsidR="004C55F8" w:rsidRDefault="004C55F8" w:rsidP="004C55F8">
      <w:r>
        <w:rPr>
          <w:rFonts w:ascii="Comic" w:hAnsi="Comic"/>
          <w:color w:val="000000"/>
          <w:sz w:val="27"/>
          <w:szCs w:val="27"/>
        </w:rPr>
        <w:lastRenderedPageBreak/>
        <w:t xml:space="preserve">Здесь наземный </w:t>
      </w:r>
      <w:proofErr w:type="gramStart"/>
      <w:r>
        <w:rPr>
          <w:rFonts w:ascii="Comic" w:hAnsi="Comic"/>
          <w:color w:val="000000"/>
          <w:sz w:val="27"/>
          <w:szCs w:val="27"/>
        </w:rPr>
        <w:t>переход,</w:t>
      </w:r>
      <w:r>
        <w:rPr>
          <w:rFonts w:ascii="Comic" w:hAnsi="Comic"/>
          <w:color w:val="000000"/>
          <w:sz w:val="27"/>
          <w:szCs w:val="27"/>
        </w:rPr>
        <w:br/>
        <w:t>Ходит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целый день народ.</w:t>
      </w:r>
      <w:r>
        <w:rPr>
          <w:rFonts w:ascii="Comic" w:hAnsi="Comic"/>
          <w:color w:val="000000"/>
          <w:sz w:val="27"/>
          <w:szCs w:val="27"/>
        </w:rPr>
        <w:br/>
        <w:t>Ты, водитель, не грусти,</w:t>
      </w:r>
      <w:r>
        <w:rPr>
          <w:rFonts w:ascii="Comic" w:hAnsi="Comic"/>
          <w:color w:val="000000"/>
          <w:sz w:val="27"/>
          <w:szCs w:val="27"/>
        </w:rPr>
        <w:br/>
        <w:t>Пешехода пропусти!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5001D483" wp14:editId="71427B01">
            <wp:extent cx="552450" cy="590550"/>
            <wp:effectExtent l="0" t="0" r="0" b="0"/>
            <wp:docPr id="24" name="Рисунок 24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/>
    <w:p w:rsidR="004C55F8" w:rsidRDefault="004C55F8" w:rsidP="004C55F8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Знак водителей </w:t>
      </w:r>
      <w:proofErr w:type="gramStart"/>
      <w:r>
        <w:rPr>
          <w:rFonts w:ascii="Comic" w:hAnsi="Comic"/>
          <w:color w:val="000000"/>
          <w:sz w:val="27"/>
          <w:szCs w:val="27"/>
        </w:rPr>
        <w:t>стращает,</w:t>
      </w:r>
      <w:r>
        <w:rPr>
          <w:rFonts w:ascii="Comic" w:hAnsi="Comic"/>
          <w:color w:val="000000"/>
          <w:sz w:val="27"/>
          <w:szCs w:val="27"/>
        </w:rPr>
        <w:br/>
        <w:t>Въезд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машинам запрещает!</w:t>
      </w:r>
      <w:r>
        <w:rPr>
          <w:rFonts w:ascii="Comic" w:hAnsi="Comic"/>
          <w:color w:val="000000"/>
          <w:sz w:val="27"/>
          <w:szCs w:val="27"/>
        </w:rPr>
        <w:br/>
        <w:t>Не пытайтесь сгоряча</w:t>
      </w:r>
      <w:r>
        <w:rPr>
          <w:rFonts w:ascii="Comic" w:hAnsi="Comic"/>
          <w:color w:val="000000"/>
          <w:sz w:val="27"/>
          <w:szCs w:val="27"/>
        </w:rPr>
        <w:br/>
        <w:t>Ехать мимо кирпича!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1E75D844" wp14:editId="29F668C5">
            <wp:extent cx="590550" cy="590550"/>
            <wp:effectExtent l="0" t="0" r="0" b="0"/>
            <wp:docPr id="25" name="Рисунок 25" descr="Стихи о дорожных знаках. Дорожный знак. Въезд запрещ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о дорожных знаках. Дорожный знак. Въезд запрещен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/>
    <w:p w:rsidR="004C55F8" w:rsidRDefault="004C55F8" w:rsidP="004C55F8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Ты, шофер, не </w:t>
      </w:r>
      <w:proofErr w:type="gramStart"/>
      <w:r>
        <w:rPr>
          <w:rFonts w:ascii="Comic" w:hAnsi="Comic"/>
          <w:color w:val="000000"/>
          <w:sz w:val="27"/>
          <w:szCs w:val="27"/>
        </w:rPr>
        <w:t>торопись,</w:t>
      </w:r>
      <w:r>
        <w:rPr>
          <w:rFonts w:ascii="Comic" w:hAnsi="Comic"/>
          <w:color w:val="000000"/>
          <w:sz w:val="27"/>
          <w:szCs w:val="27"/>
        </w:rPr>
        <w:br/>
        <w:t>Видишь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знак, остановись!</w:t>
      </w:r>
      <w:r>
        <w:rPr>
          <w:rFonts w:ascii="Comic" w:hAnsi="Comic"/>
          <w:color w:val="000000"/>
          <w:sz w:val="27"/>
          <w:szCs w:val="27"/>
        </w:rPr>
        <w:br/>
        <w:t>Прежде чем продолжить путь,</w:t>
      </w:r>
      <w:r>
        <w:rPr>
          <w:rFonts w:ascii="Comic" w:hAnsi="Comic"/>
          <w:color w:val="000000"/>
          <w:sz w:val="27"/>
          <w:szCs w:val="27"/>
        </w:rPr>
        <w:br/>
        <w:t>Осмотреться не забудь.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6D1E0CA7" wp14:editId="34D860A0">
            <wp:extent cx="590550" cy="590550"/>
            <wp:effectExtent l="0" t="0" r="0" b="0"/>
            <wp:docPr id="26" name="Рисунок 26" descr="Стихи о дорожных знаках. Дорожный знак. Движение без остановки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о дорожных знаках. Дорожный знак. Движение без остановки запрещено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Посреди дороги </w:t>
      </w:r>
      <w:proofErr w:type="gramStart"/>
      <w:r>
        <w:rPr>
          <w:rFonts w:ascii="Comic" w:hAnsi="Comic"/>
          <w:color w:val="000000"/>
          <w:sz w:val="27"/>
          <w:szCs w:val="27"/>
        </w:rPr>
        <w:t>дети,</w:t>
      </w:r>
      <w:r>
        <w:rPr>
          <w:rFonts w:ascii="Comic" w:hAnsi="Comic"/>
          <w:color w:val="000000"/>
          <w:sz w:val="27"/>
          <w:szCs w:val="27"/>
        </w:rPr>
        <w:br/>
        <w:t>Мы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всегда за них в ответе.</w:t>
      </w:r>
      <w:r>
        <w:rPr>
          <w:rFonts w:ascii="Comic" w:hAnsi="Comic"/>
          <w:color w:val="000000"/>
          <w:sz w:val="27"/>
          <w:szCs w:val="27"/>
        </w:rPr>
        <w:br/>
        <w:t>Чтоб не плакал их родитель,</w:t>
      </w:r>
      <w:r>
        <w:rPr>
          <w:rFonts w:ascii="Comic" w:hAnsi="Comic"/>
          <w:color w:val="000000"/>
          <w:sz w:val="27"/>
          <w:szCs w:val="27"/>
        </w:rPr>
        <w:br/>
        <w:t>Будь внимательней, водитель!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6BFF9AA3" wp14:editId="47DC481D">
            <wp:extent cx="647700" cy="590550"/>
            <wp:effectExtent l="0" t="0" r="0" b="0"/>
            <wp:docPr id="27" name="Рисунок 27" descr="Стихи о дорожных знаках. Дорожный знак.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/>
    <w:p w:rsidR="004C55F8" w:rsidRDefault="004C55F8" w:rsidP="004C55F8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Тормозить здесь можно </w:t>
      </w:r>
      <w:proofErr w:type="gramStart"/>
      <w:r>
        <w:rPr>
          <w:rFonts w:ascii="Comic" w:hAnsi="Comic"/>
          <w:color w:val="000000"/>
          <w:sz w:val="27"/>
          <w:szCs w:val="27"/>
        </w:rPr>
        <w:t>смело,</w:t>
      </w:r>
      <w:r>
        <w:rPr>
          <w:rFonts w:ascii="Comic" w:hAnsi="Comic"/>
          <w:color w:val="000000"/>
          <w:sz w:val="27"/>
          <w:szCs w:val="27"/>
        </w:rPr>
        <w:br/>
        <w:t>Но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нельзя стоять без дела.</w:t>
      </w:r>
      <w:r>
        <w:rPr>
          <w:rFonts w:ascii="Comic" w:hAnsi="Comic"/>
          <w:color w:val="000000"/>
          <w:sz w:val="27"/>
          <w:szCs w:val="27"/>
        </w:rPr>
        <w:br/>
        <w:t>Пассажиров ты сажай</w:t>
      </w:r>
      <w:r>
        <w:rPr>
          <w:rFonts w:ascii="Comic" w:hAnsi="Comic"/>
          <w:color w:val="000000"/>
          <w:sz w:val="27"/>
          <w:szCs w:val="27"/>
        </w:rPr>
        <w:br/>
        <w:t>И скорее уезжай!</w:t>
      </w:r>
    </w:p>
    <w:p w:rsidR="004C55F8" w:rsidRDefault="004C55F8" w:rsidP="004C55F8">
      <w:r>
        <w:rPr>
          <w:noProof/>
          <w:lang w:eastAsia="ru-RU"/>
        </w:rPr>
        <w:lastRenderedPageBreak/>
        <w:drawing>
          <wp:inline distT="0" distB="0" distL="0" distR="0" wp14:anchorId="68C765C3" wp14:editId="4497D2E4">
            <wp:extent cx="533400" cy="533400"/>
            <wp:effectExtent l="0" t="0" r="0" b="0"/>
            <wp:docPr id="28" name="Рисунок 28" descr="Стихи о дорожных знаках. Дорожный знак. Стоянка запреще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о дорожных знаках. Дорожный знак. Стоянка запрещена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/>
    <w:p w:rsidR="004C55F8" w:rsidRDefault="004C55F8" w:rsidP="004C55F8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В дождь и в ясную погоду</w:t>
      </w:r>
      <w:r>
        <w:rPr>
          <w:rFonts w:ascii="Comic" w:hAnsi="Comic"/>
          <w:color w:val="000000"/>
          <w:sz w:val="27"/>
          <w:szCs w:val="27"/>
        </w:rPr>
        <w:br/>
        <w:t>Здесь не ходят пешеходы.</w:t>
      </w:r>
      <w:r>
        <w:rPr>
          <w:rFonts w:ascii="Comic" w:hAnsi="Comic"/>
          <w:color w:val="000000"/>
          <w:sz w:val="27"/>
          <w:szCs w:val="27"/>
        </w:rPr>
        <w:br/>
        <w:t xml:space="preserve">Говорит им знак </w:t>
      </w:r>
      <w:proofErr w:type="gramStart"/>
      <w:r>
        <w:rPr>
          <w:rFonts w:ascii="Comic" w:hAnsi="Comic"/>
          <w:color w:val="000000"/>
          <w:sz w:val="27"/>
          <w:szCs w:val="27"/>
        </w:rPr>
        <w:t>одно:</w:t>
      </w:r>
      <w:r>
        <w:rPr>
          <w:rFonts w:ascii="Comic" w:hAnsi="Comic"/>
          <w:color w:val="000000"/>
          <w:sz w:val="27"/>
          <w:szCs w:val="27"/>
        </w:rPr>
        <w:br/>
        <w:t>«</w:t>
      </w:r>
      <w:proofErr w:type="gramEnd"/>
      <w:r>
        <w:rPr>
          <w:rFonts w:ascii="Comic" w:hAnsi="Comic"/>
          <w:color w:val="000000"/>
          <w:sz w:val="27"/>
          <w:szCs w:val="27"/>
        </w:rPr>
        <w:t>Вам ходить запрещено!»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0F8241A2" wp14:editId="131C9E4C">
            <wp:extent cx="581025" cy="581025"/>
            <wp:effectExtent l="0" t="0" r="9525" b="9525"/>
            <wp:docPr id="29" name="Рисунок 29" descr="Стихи о дорожных знаках. Дорожный знак. Движение пешеходов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о дорожных знаках. Дорожный знак. Движение пешеходов запрещено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/>
    <w:p w:rsidR="004C55F8" w:rsidRDefault="004C55F8" w:rsidP="004C55F8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Строго знак на всех </w:t>
      </w:r>
      <w:proofErr w:type="gramStart"/>
      <w:r>
        <w:rPr>
          <w:rFonts w:ascii="Comic" w:hAnsi="Comic"/>
          <w:color w:val="000000"/>
          <w:sz w:val="27"/>
          <w:szCs w:val="27"/>
        </w:rPr>
        <w:t>глядит,</w:t>
      </w:r>
      <w:r>
        <w:rPr>
          <w:rFonts w:ascii="Comic" w:hAnsi="Comic"/>
          <w:color w:val="000000"/>
          <w:sz w:val="27"/>
          <w:szCs w:val="27"/>
        </w:rPr>
        <w:br/>
        <w:t>Он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нам строго запретит</w:t>
      </w:r>
      <w:r>
        <w:rPr>
          <w:rFonts w:ascii="Comic" w:hAnsi="Comic"/>
          <w:color w:val="000000"/>
          <w:sz w:val="27"/>
          <w:szCs w:val="27"/>
        </w:rPr>
        <w:br/>
        <w:t>Ехать на велосипедах</w:t>
      </w:r>
      <w:r>
        <w:rPr>
          <w:rFonts w:ascii="Comic" w:hAnsi="Comic"/>
          <w:color w:val="000000"/>
          <w:sz w:val="27"/>
          <w:szCs w:val="27"/>
        </w:rPr>
        <w:br/>
        <w:t>И их родичах – мопедах.</w:t>
      </w:r>
    </w:p>
    <w:p w:rsidR="004C55F8" w:rsidRDefault="004C55F8" w:rsidP="004C55F8">
      <w:r>
        <w:rPr>
          <w:noProof/>
          <w:lang w:eastAsia="ru-RU"/>
        </w:rPr>
        <w:drawing>
          <wp:inline distT="0" distB="0" distL="0" distR="0" wp14:anchorId="4BF19729" wp14:editId="0E40D9A9">
            <wp:extent cx="609600" cy="609600"/>
            <wp:effectExtent l="0" t="0" r="0" b="0"/>
            <wp:docPr id="30" name="Рисунок 30" descr="Стихи о дорожных знаках. Дорожный знак. Движение на велосипедах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о дорожных знаках. Дорожный знак. Движение на велосипедах запрещено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F8" w:rsidRDefault="004C55F8" w:rsidP="004C55F8">
      <w:r>
        <w:rPr>
          <w:rFonts w:ascii="Comic" w:hAnsi="Comic"/>
          <w:color w:val="000000"/>
          <w:sz w:val="27"/>
          <w:szCs w:val="27"/>
        </w:rPr>
        <w:t>Знак – бесправия вершина,</w:t>
      </w:r>
      <w:r w:rsidRPr="00BA5D9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8EAF319" wp14:editId="187CE398">
            <wp:extent cx="609600" cy="885825"/>
            <wp:effectExtent l="0" t="0" r="0" b="9525"/>
            <wp:docPr id="31" name="Рисунок 31" descr="Стихи о дорожных знаках. Дорожный знак. Жилая зо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и о дорожных знаках. Дорожный знак. Жилая зона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" w:hAnsi="Comic"/>
          <w:color w:val="000000"/>
          <w:sz w:val="27"/>
          <w:szCs w:val="27"/>
        </w:rPr>
        <w:br/>
        <w:t>Пешеход главней машины.</w:t>
      </w:r>
      <w:r>
        <w:rPr>
          <w:rFonts w:ascii="Comic" w:hAnsi="Comic"/>
          <w:color w:val="000000"/>
          <w:sz w:val="27"/>
          <w:szCs w:val="27"/>
        </w:rPr>
        <w:br/>
        <w:t>Скорость требует от вас –</w:t>
      </w:r>
      <w:r>
        <w:rPr>
          <w:rFonts w:ascii="Comic" w:hAnsi="Comic"/>
          <w:color w:val="000000"/>
          <w:sz w:val="27"/>
          <w:szCs w:val="27"/>
        </w:rPr>
        <w:br/>
        <w:t>Двадцать километров в час.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Пешеходов город полон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В день любой и в час любой -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В детский сад идем и в школу,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Возвращаемся домой: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Нас ходить дорога учит,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И она не подведет!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Каждый званье пусть получит</w:t>
      </w:r>
    </w:p>
    <w:p w:rsidR="004C55F8" w:rsidRPr="00BA5D93" w:rsidRDefault="004C55F8" w:rsidP="004C5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5D93">
        <w:rPr>
          <w:rFonts w:ascii="Arial" w:hAnsi="Arial" w:cs="Arial"/>
          <w:b/>
          <w:color w:val="000000"/>
          <w:sz w:val="21"/>
          <w:szCs w:val="21"/>
        </w:rPr>
        <w:t>Образцовый пешеход!</w:t>
      </w:r>
    </w:p>
    <w:p w:rsidR="004C55F8" w:rsidRPr="001A4FEE" w:rsidRDefault="004C55F8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75" w:rsidRPr="001A4FEE" w:rsidRDefault="00607B75" w:rsidP="001A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конкурс «Разрешается - запрещается»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-Я задаю вопрос, а команды хором по очереди говорят, разрешается или запрещается.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мостовой…. Запрещается.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на зеленый сигнал светофора…. разрешается.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Выбегать на проезжую часть… запрещается.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по подземному переходу… разрешается.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старикам и старушкам переходить улицу… разрешается.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Болтать и громко смеяться в транспорте… запрещается.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во дворе на специально отведенных площадках… разрешается.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велосипеде, не держась, за руль… запрещается.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тротуару слева… запрещается.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Уступить место в транспорте пожилым людям… разрешается.</w:t>
      </w:r>
    </w:p>
    <w:p w:rsidR="00607B75" w:rsidRP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на велосипеде своих друзей… запрещается.</w:t>
      </w:r>
    </w:p>
    <w:p w:rsidR="001A4FEE" w:rsidRDefault="00607B75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дорожного движения… разрешается.</w:t>
      </w:r>
    </w:p>
    <w:p w:rsidR="001A4FEE" w:rsidRDefault="001A4FEE" w:rsidP="001A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Ребята, </w:t>
      </w:r>
      <w:proofErr w:type="gramStart"/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proofErr w:type="gramEnd"/>
      <w:r w:rsidRPr="001A4F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чтобы с вами ничего не случилось на дороге, что же нужно знать и соблюдать? (ПДД)</w:t>
      </w:r>
    </w:p>
    <w:p w:rsidR="004C55F8" w:rsidRPr="004C55F8" w:rsidRDefault="004C55F8" w:rsidP="001A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Дети танцуют </w:t>
      </w:r>
      <w:proofErr w:type="spellStart"/>
      <w:r w:rsidRPr="004C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</w:t>
      </w:r>
      <w:proofErr w:type="spellEnd"/>
      <w:r w:rsidRPr="004C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дорожными знаками.</w:t>
      </w:r>
    </w:p>
    <w:p w:rsidR="0013134C" w:rsidRDefault="0013134C" w:rsidP="001A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правил дорожного движения, и их выполнение помогает нам жить, сохранять наше здоровье, сохранять наши дороги, машины. Помните, знание и соблюдение дорожных знаков, правил, сигналов светофора </w:t>
      </w:r>
      <w:proofErr w:type="spellStart"/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несѐт</w:t>
      </w:r>
      <w:proofErr w:type="spellEnd"/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безопасность, а она нам очень нужна.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так много.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всевозможных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машин!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не теряйся,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дороги,</w:t>
      </w:r>
    </w:p>
    <w:p w:rsidR="0013134C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правилам этим</w:t>
      </w:r>
    </w:p>
    <w:p w:rsidR="0013134C" w:rsidRPr="001A4FEE" w:rsidRDefault="0013134C" w:rsidP="0013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спеши!</w:t>
      </w:r>
    </w:p>
    <w:p w:rsidR="001A4FEE" w:rsidRPr="001A4FEE" w:rsidRDefault="001A4FEE" w:rsidP="001A4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Я призываю всех: - Будьте осторожны на дороге! Берегите себя!</w:t>
      </w:r>
    </w:p>
    <w:p w:rsidR="001A4FEE" w:rsidRDefault="001A4FEE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EE" w:rsidRPr="001A4FEE" w:rsidRDefault="001A4FEE" w:rsidP="001A4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ВНИМАНИЕ!</w:t>
      </w:r>
    </w:p>
    <w:p w:rsidR="00E56FE6" w:rsidRDefault="00E56FE6" w:rsidP="004C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F1" w:rsidRPr="00E56FE6" w:rsidRDefault="007C2DF1" w:rsidP="0060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75" w:rsidRPr="00E56FE6" w:rsidRDefault="00607B75" w:rsidP="0060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1A" w:rsidRPr="00E56FE6" w:rsidRDefault="00FB75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51A" w:rsidRPr="00E5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15C"/>
    <w:multiLevelType w:val="hybridMultilevel"/>
    <w:tmpl w:val="2838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30A6"/>
    <w:multiLevelType w:val="hybridMultilevel"/>
    <w:tmpl w:val="92CAC3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6E658E"/>
    <w:multiLevelType w:val="multilevel"/>
    <w:tmpl w:val="7694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D60C2"/>
    <w:multiLevelType w:val="multilevel"/>
    <w:tmpl w:val="63FA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E307D"/>
    <w:multiLevelType w:val="hybridMultilevel"/>
    <w:tmpl w:val="A04C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E0"/>
    <w:rsid w:val="000A183C"/>
    <w:rsid w:val="000F51F3"/>
    <w:rsid w:val="0013134C"/>
    <w:rsid w:val="00164A98"/>
    <w:rsid w:val="001A4FEE"/>
    <w:rsid w:val="001D1C8F"/>
    <w:rsid w:val="001F69FB"/>
    <w:rsid w:val="00473A72"/>
    <w:rsid w:val="00475BD9"/>
    <w:rsid w:val="004C55F8"/>
    <w:rsid w:val="004D05B1"/>
    <w:rsid w:val="00607B75"/>
    <w:rsid w:val="006B7250"/>
    <w:rsid w:val="007C2DF1"/>
    <w:rsid w:val="009A0D21"/>
    <w:rsid w:val="00A72EA5"/>
    <w:rsid w:val="00BC71E0"/>
    <w:rsid w:val="00CB4B8A"/>
    <w:rsid w:val="00E56FE6"/>
    <w:rsid w:val="00F10F8D"/>
    <w:rsid w:val="00F72539"/>
    <w:rsid w:val="00F77047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18F09-2527-440B-A7E6-9C02EAE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1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2D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C2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7</cp:revision>
  <cp:lastPrinted>2022-11-29T12:22:00Z</cp:lastPrinted>
  <dcterms:created xsi:type="dcterms:W3CDTF">2020-08-20T13:30:00Z</dcterms:created>
  <dcterms:modified xsi:type="dcterms:W3CDTF">2022-12-22T04:10:00Z</dcterms:modified>
</cp:coreProperties>
</file>