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C1" w:rsidRDefault="0073755A" w:rsidP="0073755A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</w:t>
      </w:r>
      <w:r w:rsidR="003260EE">
        <w:rPr>
          <w:rFonts w:ascii="Times New Roman" w:eastAsia="Times New Roman" w:hAnsi="Times New Roman" w:cs="Times New Roman"/>
          <w:b/>
          <w:sz w:val="24"/>
        </w:rPr>
        <w:t xml:space="preserve">Список образовательных ресурсов  </w:t>
      </w:r>
    </w:p>
    <w:p w:rsidR="00CC27C1" w:rsidRDefault="0073755A">
      <w:pPr>
        <w:spacing w:after="0"/>
        <w:ind w:right="368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при организации образовательной деятельности с применением дистанционных технологий</w:t>
      </w:r>
      <w:r w:rsidR="003260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27C1" w:rsidRDefault="003260E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222" w:type="dxa"/>
        <w:tblInd w:w="-108" w:type="dxa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0"/>
        <w:gridCol w:w="4313"/>
        <w:gridCol w:w="4112"/>
        <w:gridCol w:w="4757"/>
      </w:tblGrid>
      <w:tr w:rsidR="00CC27C1" w:rsidRPr="00784A4B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№п/п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образовательных ресурсов/платформ для использования в образовательном процессе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ind w:left="2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онлайн-сервисов для использования в образовательном процессе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ind w:left="2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мессенджеров для  использования в образовательном процессе </w:t>
            </w:r>
          </w:p>
        </w:tc>
      </w:tr>
      <w:tr w:rsidR="00CC27C1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Uchi.ru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Инструменты Google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73755A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ссенджер «</w:t>
            </w:r>
            <w:r w:rsidR="00784A4B" w:rsidRPr="00784A4B">
              <w:rPr>
                <w:rFonts w:ascii="Times New Roman" w:hAnsi="Times New Roman" w:cs="Times New Roman"/>
              </w:rPr>
              <w:t>Сферум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27C1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784A4B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>Решу ВПР, Решу ОГЭ, Решу ЕГЭ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260EE"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3260E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>Mind Maps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7C1" w:rsidRPr="00784A4B" w:rsidRDefault="00CC27C1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A4B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Открытая школа 2035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3260EE" w:rsidP="00784A4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>Среды для проведения вебинаров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A4B" w:rsidRPr="00784A4B">
        <w:trPr>
          <w:trHeight w:val="28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74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Российская электронная школа (РЭШ)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3260EE" w:rsidP="00784A4B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>Quizizz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4A4B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ЯКласс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3260EE" w:rsidP="00784A4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>LearningApps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4A4B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spacing w:after="19"/>
              <w:ind w:left="1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Мобильное электронное образование </w:t>
            </w:r>
          </w:p>
          <w:p w:rsidR="00784A4B" w:rsidRPr="00784A4B" w:rsidRDefault="00784A4B" w:rsidP="00784A4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(МЭО)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4B" w:rsidRPr="00784A4B" w:rsidRDefault="00784A4B" w:rsidP="00784A4B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0EE" w:rsidRPr="00784A4B" w:rsidTr="003260EE">
        <w:trPr>
          <w:trHeight w:val="19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Uchi.ru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0EE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Quizlet.com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0EE" w:rsidRPr="00784A4B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ЦОП ХМАО-Югры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60EE" w:rsidRPr="00784A4B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Videouroki.net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EE" w:rsidRPr="00784A4B" w:rsidRDefault="003260EE" w:rsidP="003260EE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784A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C27C1" w:rsidRDefault="003260EE">
      <w:pPr>
        <w:spacing w:after="0"/>
        <w:ind w:left="3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C27C1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C1"/>
    <w:rsid w:val="003260EE"/>
    <w:rsid w:val="0073755A"/>
    <w:rsid w:val="00784A4B"/>
    <w:rsid w:val="00C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8A9B"/>
  <w15:docId w15:val="{E04A02F9-1243-4F00-94A1-B9021E6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4</cp:revision>
  <cp:lastPrinted>2023-06-02T11:41:00Z</cp:lastPrinted>
  <dcterms:created xsi:type="dcterms:W3CDTF">2023-06-02T11:52:00Z</dcterms:created>
  <dcterms:modified xsi:type="dcterms:W3CDTF">2023-06-02T12:01:00Z</dcterms:modified>
</cp:coreProperties>
</file>